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097A9" w14:textId="046D83DE" w:rsidR="006E3340" w:rsidRDefault="006E3340" w:rsidP="00F15D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60" w:firstLine="720"/>
        <w:rPr>
          <w:rFonts w:ascii="Arial" w:eastAsia="Arial" w:hAnsi="Arial" w:cs="Arial"/>
          <w:b/>
          <w:bCs/>
          <w:u w:val="single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bCs/>
          <w:u w:val="single"/>
        </w:rPr>
        <w:t>Woodlands Writing- To write and perform outdoor inspired poetry- Y3/4</w:t>
      </w:r>
    </w:p>
    <w:p w14:paraId="7868866E" w14:textId="5CFA1F4C" w:rsidR="00F15DA1" w:rsidRDefault="00F15DA1" w:rsidP="00F15D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60" w:firstLine="720"/>
        <w:rPr>
          <w:rFonts w:ascii="Arial" w:eastAsia="Arial" w:hAnsi="Arial" w:cs="Arial"/>
          <w:b/>
          <w:bCs/>
          <w:u w:val="single"/>
        </w:rPr>
      </w:pPr>
    </w:p>
    <w:p w14:paraId="028F91D6" w14:textId="77777777" w:rsidR="00F15DA1" w:rsidRPr="00F15DA1" w:rsidRDefault="00F15DA1" w:rsidP="00F15D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60" w:firstLine="720"/>
        <w:jc w:val="center"/>
      </w:pPr>
    </w:p>
    <w:p w14:paraId="19C13E80" w14:textId="77777777" w:rsidR="006E3340" w:rsidRPr="006E3340" w:rsidRDefault="006E3340" w:rsidP="006E33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  <w:u w:val="single"/>
        </w:rPr>
      </w:pPr>
    </w:p>
    <w:tbl>
      <w:tblPr>
        <w:tblStyle w:val="a7"/>
        <w:tblW w:w="16113" w:type="dxa"/>
        <w:tblInd w:w="-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1980"/>
        <w:gridCol w:w="2145"/>
        <w:gridCol w:w="2355"/>
        <w:gridCol w:w="2565"/>
        <w:gridCol w:w="2430"/>
        <w:gridCol w:w="3573"/>
      </w:tblGrid>
      <w:tr w:rsidR="006E3340" w14:paraId="632D88CA" w14:textId="77777777" w:rsidTr="001E2A9F">
        <w:trPr>
          <w:trHeight w:val="294"/>
        </w:trPr>
        <w:tc>
          <w:tcPr>
            <w:tcW w:w="1065" w:type="dxa"/>
          </w:tcPr>
          <w:p w14:paraId="475C5017" w14:textId="77777777" w:rsidR="006E3340" w:rsidRDefault="006E3340" w:rsidP="009016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B796B8E" w14:textId="77777777" w:rsidR="006E3340" w:rsidRDefault="006E3340" w:rsidP="00901684">
            <w:r>
              <w:t>Session 1</w:t>
            </w:r>
          </w:p>
        </w:tc>
        <w:tc>
          <w:tcPr>
            <w:tcW w:w="2145" w:type="dxa"/>
          </w:tcPr>
          <w:p w14:paraId="3C200153" w14:textId="77777777" w:rsidR="006E3340" w:rsidRDefault="006E3340" w:rsidP="00901684">
            <w:r>
              <w:t xml:space="preserve">Session 2 </w:t>
            </w:r>
          </w:p>
        </w:tc>
        <w:tc>
          <w:tcPr>
            <w:tcW w:w="2355" w:type="dxa"/>
          </w:tcPr>
          <w:p w14:paraId="32DFA5B8" w14:textId="77777777" w:rsidR="006E3340" w:rsidRDefault="006E3340" w:rsidP="00901684">
            <w:r>
              <w:t>Session 3</w:t>
            </w:r>
          </w:p>
        </w:tc>
        <w:tc>
          <w:tcPr>
            <w:tcW w:w="2565" w:type="dxa"/>
          </w:tcPr>
          <w:p w14:paraId="48E55225" w14:textId="77777777" w:rsidR="006E3340" w:rsidRDefault="006E3340" w:rsidP="00901684">
            <w:r>
              <w:t xml:space="preserve">Session 4 </w:t>
            </w:r>
          </w:p>
        </w:tc>
        <w:tc>
          <w:tcPr>
            <w:tcW w:w="2430" w:type="dxa"/>
          </w:tcPr>
          <w:p w14:paraId="208D282A" w14:textId="77777777" w:rsidR="006E3340" w:rsidRDefault="006E3340" w:rsidP="00901684">
            <w:r>
              <w:t>Session 5</w:t>
            </w:r>
          </w:p>
        </w:tc>
        <w:tc>
          <w:tcPr>
            <w:tcW w:w="3573" w:type="dxa"/>
          </w:tcPr>
          <w:p w14:paraId="624A9B1D" w14:textId="77777777" w:rsidR="006E3340" w:rsidRDefault="006E3340" w:rsidP="00901684">
            <w:r>
              <w:t>Session 6</w:t>
            </w:r>
          </w:p>
        </w:tc>
      </w:tr>
      <w:tr w:rsidR="006E3340" w14:paraId="7547939D" w14:textId="77777777" w:rsidTr="001E2A9F">
        <w:trPr>
          <w:trHeight w:val="1110"/>
        </w:trPr>
        <w:tc>
          <w:tcPr>
            <w:tcW w:w="1065" w:type="dxa"/>
          </w:tcPr>
          <w:p w14:paraId="64E5A4BE" w14:textId="41D64E6A" w:rsidR="006E3340" w:rsidRPr="00442B5C" w:rsidRDefault="00442B5C" w:rsidP="00901684">
            <w:pPr>
              <w:rPr>
                <w:rFonts w:ascii="Arial" w:eastAsia="Arial" w:hAnsi="Arial" w:cs="Arial"/>
                <w:sz w:val="16"/>
                <w:szCs w:val="20"/>
              </w:rPr>
            </w:pPr>
            <w:r w:rsidRPr="00442B5C">
              <w:rPr>
                <w:rFonts w:ascii="Arial" w:eastAsia="Arial" w:hAnsi="Arial" w:cs="Arial"/>
                <w:sz w:val="16"/>
                <w:szCs w:val="20"/>
              </w:rPr>
              <w:t xml:space="preserve">Knowledge </w:t>
            </w:r>
          </w:p>
          <w:p w14:paraId="58EDF46C" w14:textId="77777777" w:rsidR="006E3340" w:rsidRDefault="006E3340" w:rsidP="0090168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BC6C68D" w14:textId="140CF459" w:rsidR="006E3340" w:rsidRDefault="00113124" w:rsidP="00901684">
            <w:r>
              <w:t>Know all of the senses and explain how they can be used to add a descriptive layer to writing.</w:t>
            </w:r>
          </w:p>
        </w:tc>
        <w:tc>
          <w:tcPr>
            <w:tcW w:w="2145" w:type="dxa"/>
          </w:tcPr>
          <w:p w14:paraId="53BBD79A" w14:textId="6946437D" w:rsidR="006E3340" w:rsidRDefault="00113124" w:rsidP="00901684">
            <w:r>
              <w:t>Know and explain what a simile is and use them correctly.</w:t>
            </w:r>
          </w:p>
        </w:tc>
        <w:tc>
          <w:tcPr>
            <w:tcW w:w="2355" w:type="dxa"/>
          </w:tcPr>
          <w:p w14:paraId="684B1A9D" w14:textId="048336C2" w:rsidR="006E3340" w:rsidRDefault="00113124" w:rsidP="00666658">
            <w:pPr>
              <w:spacing w:after="0"/>
            </w:pPr>
            <w:r>
              <w:t>Know and explain what a free verse poem is.</w:t>
            </w:r>
          </w:p>
        </w:tc>
        <w:tc>
          <w:tcPr>
            <w:tcW w:w="2565" w:type="dxa"/>
          </w:tcPr>
          <w:p w14:paraId="2448F9EA" w14:textId="6E081075" w:rsidR="006E3340" w:rsidRDefault="0004344A" w:rsidP="00666658">
            <w:pPr>
              <w:spacing w:after="0"/>
            </w:pPr>
            <w:r>
              <w:t>Explain the meaning of nouns, adjectives and determiners.</w:t>
            </w:r>
          </w:p>
        </w:tc>
        <w:tc>
          <w:tcPr>
            <w:tcW w:w="2430" w:type="dxa"/>
          </w:tcPr>
          <w:p w14:paraId="224E3222" w14:textId="77777777" w:rsidR="00BC724D" w:rsidRDefault="00BC724D" w:rsidP="00666658">
            <w:pPr>
              <w:spacing w:after="0"/>
            </w:pPr>
            <w:r>
              <w:t>Explain what alliteration is and use it correctly.</w:t>
            </w:r>
          </w:p>
          <w:p w14:paraId="1EA849AC" w14:textId="2DCAB4E4" w:rsidR="006E3340" w:rsidRDefault="006E3340" w:rsidP="00666658">
            <w:pPr>
              <w:spacing w:after="0"/>
            </w:pPr>
          </w:p>
        </w:tc>
        <w:tc>
          <w:tcPr>
            <w:tcW w:w="3573" w:type="dxa"/>
          </w:tcPr>
          <w:p w14:paraId="391EFFC9" w14:textId="57229D74" w:rsidR="006E3340" w:rsidRDefault="00BC724D" w:rsidP="00666658">
            <w:pPr>
              <w:spacing w:after="0" w:line="276" w:lineRule="auto"/>
            </w:pPr>
            <w:r>
              <w:t>Identify and explain the rhythm and patterns of a piece of poetry.</w:t>
            </w:r>
          </w:p>
        </w:tc>
      </w:tr>
      <w:tr w:rsidR="00560B25" w14:paraId="07B4AAF8" w14:textId="77777777" w:rsidTr="001E2A9F">
        <w:trPr>
          <w:trHeight w:val="642"/>
        </w:trPr>
        <w:tc>
          <w:tcPr>
            <w:tcW w:w="1065" w:type="dxa"/>
          </w:tcPr>
          <w:p w14:paraId="55F6E6D2" w14:textId="77777777" w:rsidR="00560B25" w:rsidRDefault="00560B25" w:rsidP="00560B2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Skills</w:t>
            </w:r>
          </w:p>
        </w:tc>
        <w:tc>
          <w:tcPr>
            <w:tcW w:w="1980" w:type="dxa"/>
          </w:tcPr>
          <w:p w14:paraId="7C01D8A2" w14:textId="29E3DB22" w:rsidR="00560B25" w:rsidRDefault="00560B25" w:rsidP="00560B25">
            <w:r>
              <w:t xml:space="preserve">To use the senses to describe </w:t>
            </w:r>
          </w:p>
        </w:tc>
        <w:tc>
          <w:tcPr>
            <w:tcW w:w="2145" w:type="dxa"/>
          </w:tcPr>
          <w:p w14:paraId="6DE0B097" w14:textId="255A6D1D" w:rsidR="00560B25" w:rsidRDefault="00560B25" w:rsidP="00560B25">
            <w:r>
              <w:t>To use descriptive language to describe a tree</w:t>
            </w:r>
          </w:p>
        </w:tc>
        <w:tc>
          <w:tcPr>
            <w:tcW w:w="2355" w:type="dxa"/>
          </w:tcPr>
          <w:p w14:paraId="5FE386DE" w14:textId="1918A922" w:rsidR="00560B25" w:rsidRDefault="00560B25" w:rsidP="00560B25">
            <w:r>
              <w:t>To write and perform a free verse poem.</w:t>
            </w:r>
          </w:p>
        </w:tc>
        <w:tc>
          <w:tcPr>
            <w:tcW w:w="2565" w:type="dxa"/>
          </w:tcPr>
          <w:p w14:paraId="36B9CFC9" w14:textId="621D4EA6" w:rsidR="00560B25" w:rsidRDefault="00560B25" w:rsidP="00560B25">
            <w:r>
              <w:t>To make observations about a natural materials.</w:t>
            </w:r>
          </w:p>
        </w:tc>
        <w:tc>
          <w:tcPr>
            <w:tcW w:w="2430" w:type="dxa"/>
          </w:tcPr>
          <w:p w14:paraId="11652365" w14:textId="548A50C4" w:rsidR="00560B25" w:rsidRDefault="00560B25" w:rsidP="00560B25">
            <w:r>
              <w:t>To write descriptive sentences about a variety of natural materials.</w:t>
            </w:r>
          </w:p>
        </w:tc>
        <w:tc>
          <w:tcPr>
            <w:tcW w:w="3573" w:type="dxa"/>
          </w:tcPr>
          <w:p w14:paraId="700B9734" w14:textId="3671E021" w:rsidR="00560B25" w:rsidRDefault="00560B25" w:rsidP="00560B25">
            <w:r>
              <w:t>To edit, improve and then perform a descriptive poem.</w:t>
            </w:r>
          </w:p>
        </w:tc>
      </w:tr>
      <w:tr w:rsidR="006E3340" w14:paraId="08B9D261" w14:textId="77777777" w:rsidTr="001E2A9F">
        <w:trPr>
          <w:trHeight w:val="635"/>
        </w:trPr>
        <w:tc>
          <w:tcPr>
            <w:tcW w:w="1065" w:type="dxa"/>
          </w:tcPr>
          <w:p w14:paraId="390F8FFC" w14:textId="77777777" w:rsidR="006E3340" w:rsidRDefault="006E3340" w:rsidP="0090168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Pillar focus:</w:t>
            </w:r>
          </w:p>
        </w:tc>
        <w:tc>
          <w:tcPr>
            <w:tcW w:w="1980" w:type="dxa"/>
          </w:tcPr>
          <w:p w14:paraId="2513909D" w14:textId="17693B64" w:rsidR="006E3340" w:rsidRDefault="00B27C4A" w:rsidP="00901684">
            <w:r>
              <w:t>Physical</w:t>
            </w:r>
          </w:p>
        </w:tc>
        <w:tc>
          <w:tcPr>
            <w:tcW w:w="2145" w:type="dxa"/>
          </w:tcPr>
          <w:p w14:paraId="7A9F973F" w14:textId="67E64261" w:rsidR="006E3340" w:rsidRDefault="00B27C4A" w:rsidP="00901684">
            <w:r>
              <w:t>Cognitive</w:t>
            </w:r>
            <w:r w:rsidR="00C01F16">
              <w:t>, Social</w:t>
            </w:r>
          </w:p>
        </w:tc>
        <w:tc>
          <w:tcPr>
            <w:tcW w:w="2355" w:type="dxa"/>
          </w:tcPr>
          <w:p w14:paraId="577A3F46" w14:textId="6080C8F9" w:rsidR="006E3340" w:rsidRDefault="00B27C4A" w:rsidP="00901684">
            <w:proofErr w:type="spellStart"/>
            <w:r>
              <w:t>Oracy</w:t>
            </w:r>
            <w:proofErr w:type="spellEnd"/>
            <w:r w:rsidR="00C01F16">
              <w:t>, Social</w:t>
            </w:r>
            <w:bookmarkStart w:id="1" w:name="_GoBack"/>
            <w:bookmarkEnd w:id="1"/>
          </w:p>
        </w:tc>
        <w:tc>
          <w:tcPr>
            <w:tcW w:w="2565" w:type="dxa"/>
          </w:tcPr>
          <w:p w14:paraId="07DA5625" w14:textId="3D2B18D0" w:rsidR="006E3340" w:rsidRDefault="00B27C4A" w:rsidP="00901684">
            <w:r>
              <w:t>Physical</w:t>
            </w:r>
          </w:p>
        </w:tc>
        <w:tc>
          <w:tcPr>
            <w:tcW w:w="2430" w:type="dxa"/>
          </w:tcPr>
          <w:p w14:paraId="5E278AA1" w14:textId="26013847" w:rsidR="006E3340" w:rsidRDefault="00B27C4A" w:rsidP="00901684">
            <w:r>
              <w:t>Cognitive</w:t>
            </w:r>
          </w:p>
        </w:tc>
        <w:tc>
          <w:tcPr>
            <w:tcW w:w="3573" w:type="dxa"/>
          </w:tcPr>
          <w:p w14:paraId="2DFE1D61" w14:textId="5D04C915" w:rsidR="006E3340" w:rsidRDefault="00B27C4A" w:rsidP="00901684">
            <w:proofErr w:type="spellStart"/>
            <w:r>
              <w:t>Oracy</w:t>
            </w:r>
            <w:proofErr w:type="spellEnd"/>
            <w:r w:rsidR="00C01F16">
              <w:t>, Emotional</w:t>
            </w:r>
          </w:p>
        </w:tc>
      </w:tr>
      <w:tr w:rsidR="006E3340" w14:paraId="6A53754A" w14:textId="77777777" w:rsidTr="001E2A9F">
        <w:trPr>
          <w:cantSplit/>
          <w:trHeight w:val="5126"/>
        </w:trPr>
        <w:tc>
          <w:tcPr>
            <w:tcW w:w="1065" w:type="dxa"/>
            <w:textDirection w:val="btLr"/>
          </w:tcPr>
          <w:p w14:paraId="5BC8994B" w14:textId="2BF426E8" w:rsidR="006E3340" w:rsidRDefault="00EB1926" w:rsidP="00442B5C">
            <w:pPr>
              <w:keepLines/>
              <w:ind w:left="113" w:right="11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Assesment</w:t>
            </w:r>
            <w:proofErr w:type="spellEnd"/>
          </w:p>
        </w:tc>
        <w:tc>
          <w:tcPr>
            <w:tcW w:w="1980" w:type="dxa"/>
          </w:tcPr>
          <w:p w14:paraId="39ADCC15" w14:textId="77777777" w:rsidR="006E3340" w:rsidRDefault="006E3340" w:rsidP="00901684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5B7B0271" w14:textId="0A7CC380" w:rsidR="006E3340" w:rsidRDefault="00A610F5" w:rsidP="00901684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name all the senses and use them to describe.</w:t>
            </w:r>
          </w:p>
          <w:p w14:paraId="19198777" w14:textId="77777777" w:rsidR="006E3340" w:rsidRDefault="006E3340" w:rsidP="00901684">
            <w:pPr>
              <w:keepLines/>
              <w:rPr>
                <w:b/>
                <w:sz w:val="18"/>
                <w:szCs w:val="18"/>
              </w:rPr>
            </w:pPr>
          </w:p>
          <w:p w14:paraId="036E8E9D" w14:textId="77777777" w:rsidR="006E3340" w:rsidRDefault="006E3340" w:rsidP="00901684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4361E138" w14:textId="73A38EFB" w:rsidR="006E3340" w:rsidRDefault="006E3340" w:rsidP="00901684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</w:t>
            </w:r>
            <w:r w:rsidR="00A610F5">
              <w:rPr>
                <w:rFonts w:ascii="Quicksand" w:eastAsia="Quicksand" w:hAnsi="Quicksand" w:cs="Quicksand"/>
              </w:rPr>
              <w:t xml:space="preserve"> can describe a natural material from different positions.</w:t>
            </w:r>
          </w:p>
          <w:p w14:paraId="1D0A066D" w14:textId="77777777" w:rsidR="006E3340" w:rsidRDefault="006E3340" w:rsidP="00901684">
            <w:pPr>
              <w:spacing w:after="0" w:line="276" w:lineRule="auto"/>
              <w:rPr>
                <w:rFonts w:ascii="Quicksand" w:eastAsia="Quicksand" w:hAnsi="Quicksand" w:cs="Quicksand"/>
              </w:rPr>
            </w:pPr>
          </w:p>
          <w:p w14:paraId="24A53859" w14:textId="77777777" w:rsidR="006E3340" w:rsidRDefault="006E3340" w:rsidP="00901684">
            <w:pPr>
              <w:keepLines/>
              <w:rPr>
                <w:rFonts w:ascii="Times New Roman" w:eastAsia="Times New Roman" w:hAnsi="Times New Roman" w:cs="Times New Roman"/>
                <w:b/>
                <w:color w:val="5B5BA5"/>
                <w:sz w:val="14"/>
                <w:szCs w:val="14"/>
              </w:rPr>
            </w:pPr>
            <w:r>
              <w:rPr>
                <w:b/>
                <w:sz w:val="18"/>
                <w:szCs w:val="18"/>
              </w:rPr>
              <w:t>SOME</w:t>
            </w:r>
            <w:r>
              <w:rPr>
                <w:rFonts w:ascii="Times New Roman" w:eastAsia="Times New Roman" w:hAnsi="Times New Roman" w:cs="Times New Roman"/>
                <w:b/>
                <w:color w:val="5B5BA5"/>
                <w:sz w:val="14"/>
                <w:szCs w:val="14"/>
              </w:rPr>
              <w:t xml:space="preserve">    </w:t>
            </w:r>
          </w:p>
          <w:p w14:paraId="716F835F" w14:textId="4D46ECCF" w:rsidR="006E3340" w:rsidRDefault="001850BE" w:rsidP="00A610F5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use figurative l</w:t>
            </w:r>
            <w:r w:rsidR="00A610F5">
              <w:rPr>
                <w:rFonts w:ascii="Quicksand" w:eastAsia="Quicksand" w:hAnsi="Quicksand" w:cs="Quicksand"/>
              </w:rPr>
              <w:t>anguage</w:t>
            </w:r>
          </w:p>
          <w:p w14:paraId="5E0FD9EE" w14:textId="77777777" w:rsidR="006E3340" w:rsidRDefault="006E3340" w:rsidP="00901684">
            <w:pPr>
              <w:keepLines/>
              <w:rPr>
                <w:b/>
                <w:sz w:val="18"/>
                <w:szCs w:val="18"/>
              </w:rPr>
            </w:pPr>
          </w:p>
        </w:tc>
        <w:tc>
          <w:tcPr>
            <w:tcW w:w="2145" w:type="dxa"/>
          </w:tcPr>
          <w:p w14:paraId="2675455F" w14:textId="77777777" w:rsidR="00A610F5" w:rsidRDefault="00A610F5" w:rsidP="00A610F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7BF30734" w14:textId="6400A8AB" w:rsidR="00A610F5" w:rsidRDefault="00C94D82" w:rsidP="00A610F5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write descriptive sentences</w:t>
            </w:r>
          </w:p>
          <w:p w14:paraId="356850D9" w14:textId="77777777" w:rsidR="00A610F5" w:rsidRDefault="00A610F5" w:rsidP="00A610F5">
            <w:pPr>
              <w:keepLines/>
              <w:rPr>
                <w:b/>
                <w:sz w:val="18"/>
                <w:szCs w:val="18"/>
              </w:rPr>
            </w:pPr>
          </w:p>
          <w:p w14:paraId="7DF27184" w14:textId="77777777" w:rsidR="00A610F5" w:rsidRDefault="00A610F5" w:rsidP="00A610F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58F9C93E" w14:textId="64537D49" w:rsidR="00A610F5" w:rsidRDefault="00C94D82" w:rsidP="00A610F5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include a simile</w:t>
            </w:r>
          </w:p>
          <w:p w14:paraId="01AA25C5" w14:textId="77777777" w:rsidR="00A610F5" w:rsidRDefault="00A610F5" w:rsidP="00A610F5">
            <w:pPr>
              <w:spacing w:after="0" w:line="276" w:lineRule="auto"/>
              <w:rPr>
                <w:rFonts w:ascii="Quicksand" w:eastAsia="Quicksand" w:hAnsi="Quicksand" w:cs="Quicksand"/>
              </w:rPr>
            </w:pPr>
          </w:p>
          <w:p w14:paraId="7777ACA9" w14:textId="77777777" w:rsidR="00A610F5" w:rsidRDefault="00A610F5" w:rsidP="00A610F5">
            <w:pPr>
              <w:keepLines/>
              <w:rPr>
                <w:rFonts w:ascii="Times New Roman" w:eastAsia="Times New Roman" w:hAnsi="Times New Roman" w:cs="Times New Roman"/>
                <w:b/>
                <w:color w:val="5B5BA5"/>
                <w:sz w:val="14"/>
                <w:szCs w:val="14"/>
              </w:rPr>
            </w:pPr>
            <w:r>
              <w:rPr>
                <w:b/>
                <w:sz w:val="18"/>
                <w:szCs w:val="18"/>
              </w:rPr>
              <w:t>SOME</w:t>
            </w:r>
            <w:r>
              <w:rPr>
                <w:rFonts w:ascii="Times New Roman" w:eastAsia="Times New Roman" w:hAnsi="Times New Roman" w:cs="Times New Roman"/>
                <w:b/>
                <w:color w:val="5B5BA5"/>
                <w:sz w:val="14"/>
                <w:szCs w:val="14"/>
              </w:rPr>
              <w:t xml:space="preserve">    </w:t>
            </w:r>
          </w:p>
          <w:p w14:paraId="4527D525" w14:textId="34639240" w:rsidR="00A610F5" w:rsidRDefault="00C94D82" w:rsidP="00A610F5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include other figurative language</w:t>
            </w:r>
          </w:p>
          <w:p w14:paraId="21287A92" w14:textId="77777777" w:rsidR="006E3340" w:rsidRDefault="006E3340" w:rsidP="00901684">
            <w:pPr>
              <w:keepLines/>
              <w:rPr>
                <w:b/>
                <w:sz w:val="18"/>
                <w:szCs w:val="18"/>
              </w:rPr>
            </w:pPr>
          </w:p>
        </w:tc>
        <w:tc>
          <w:tcPr>
            <w:tcW w:w="2355" w:type="dxa"/>
          </w:tcPr>
          <w:p w14:paraId="2428B44D" w14:textId="77777777" w:rsidR="00A610F5" w:rsidRDefault="00A610F5" w:rsidP="00A610F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49F01DA5" w14:textId="533773B7" w:rsidR="00A610F5" w:rsidRDefault="00C94D82" w:rsidP="00C94D82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collaborate with other children to write and then perform a poem.</w:t>
            </w:r>
          </w:p>
          <w:p w14:paraId="1BAE2A58" w14:textId="77777777" w:rsidR="00A610F5" w:rsidRDefault="00A610F5" w:rsidP="00A610F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75C9AC1D" w14:textId="316788CB" w:rsidR="00A610F5" w:rsidRDefault="00C94D82" w:rsidP="00A610F5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identify where improvements can be made.</w:t>
            </w:r>
          </w:p>
          <w:p w14:paraId="6BF794C8" w14:textId="77777777" w:rsidR="00C94D82" w:rsidRDefault="00C94D82" w:rsidP="00A610F5">
            <w:pPr>
              <w:spacing w:after="0" w:line="276" w:lineRule="auto"/>
              <w:rPr>
                <w:rFonts w:ascii="Quicksand" w:eastAsia="Quicksand" w:hAnsi="Quicksand" w:cs="Quicksand"/>
              </w:rPr>
            </w:pPr>
          </w:p>
          <w:p w14:paraId="54DCC035" w14:textId="77777777" w:rsidR="00A610F5" w:rsidRDefault="00A610F5" w:rsidP="00A610F5">
            <w:pPr>
              <w:keepLines/>
              <w:rPr>
                <w:rFonts w:ascii="Times New Roman" w:eastAsia="Times New Roman" w:hAnsi="Times New Roman" w:cs="Times New Roman"/>
                <w:b/>
                <w:color w:val="5B5BA5"/>
                <w:sz w:val="14"/>
                <w:szCs w:val="14"/>
              </w:rPr>
            </w:pPr>
            <w:r>
              <w:rPr>
                <w:b/>
                <w:sz w:val="18"/>
                <w:szCs w:val="18"/>
              </w:rPr>
              <w:t>SOME</w:t>
            </w:r>
            <w:r>
              <w:rPr>
                <w:rFonts w:ascii="Times New Roman" w:eastAsia="Times New Roman" w:hAnsi="Times New Roman" w:cs="Times New Roman"/>
                <w:b/>
                <w:color w:val="5B5BA5"/>
                <w:sz w:val="14"/>
                <w:szCs w:val="14"/>
              </w:rPr>
              <w:t xml:space="preserve">    </w:t>
            </w:r>
          </w:p>
          <w:p w14:paraId="33C68BD8" w14:textId="0FE72448" w:rsidR="00A610F5" w:rsidRDefault="00C94D82" w:rsidP="00A610F5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offer feedback to others</w:t>
            </w:r>
          </w:p>
          <w:p w14:paraId="28F2F73A" w14:textId="77777777" w:rsidR="006E3340" w:rsidRDefault="006E3340" w:rsidP="00901684">
            <w:pPr>
              <w:keepLines/>
              <w:rPr>
                <w:sz w:val="18"/>
                <w:szCs w:val="18"/>
              </w:rPr>
            </w:pPr>
          </w:p>
        </w:tc>
        <w:tc>
          <w:tcPr>
            <w:tcW w:w="2565" w:type="dxa"/>
          </w:tcPr>
          <w:p w14:paraId="62EFA818" w14:textId="77777777" w:rsidR="00A610F5" w:rsidRDefault="00A610F5" w:rsidP="00A610F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1F109DA0" w14:textId="57B779AB" w:rsidR="00A610F5" w:rsidRDefault="00C94D82" w:rsidP="00A610F5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verbalise a descriptive sentence about a tree.</w:t>
            </w:r>
          </w:p>
          <w:p w14:paraId="5B7BD518" w14:textId="77777777" w:rsidR="00A610F5" w:rsidRDefault="00A610F5" w:rsidP="00A610F5">
            <w:pPr>
              <w:keepLines/>
              <w:rPr>
                <w:b/>
                <w:sz w:val="18"/>
                <w:szCs w:val="18"/>
              </w:rPr>
            </w:pPr>
          </w:p>
          <w:p w14:paraId="38AAEEFB" w14:textId="77777777" w:rsidR="00A610F5" w:rsidRDefault="00A610F5" w:rsidP="00A610F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109EF74A" w14:textId="636A9FC0" w:rsidR="00A610F5" w:rsidRDefault="00A61F8F" w:rsidP="00A610F5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create a noun phrase</w:t>
            </w:r>
          </w:p>
          <w:p w14:paraId="3D819F22" w14:textId="77777777" w:rsidR="00A610F5" w:rsidRDefault="00A610F5" w:rsidP="00A610F5">
            <w:pPr>
              <w:spacing w:after="0" w:line="276" w:lineRule="auto"/>
              <w:rPr>
                <w:rFonts w:ascii="Quicksand" w:eastAsia="Quicksand" w:hAnsi="Quicksand" w:cs="Quicksand"/>
              </w:rPr>
            </w:pPr>
          </w:p>
          <w:p w14:paraId="30C2BF9B" w14:textId="77777777" w:rsidR="00A610F5" w:rsidRDefault="00A610F5" w:rsidP="00A610F5">
            <w:pPr>
              <w:keepLines/>
              <w:rPr>
                <w:rFonts w:ascii="Times New Roman" w:eastAsia="Times New Roman" w:hAnsi="Times New Roman" w:cs="Times New Roman"/>
                <w:b/>
                <w:color w:val="5B5BA5"/>
                <w:sz w:val="14"/>
                <w:szCs w:val="14"/>
              </w:rPr>
            </w:pPr>
            <w:r>
              <w:rPr>
                <w:b/>
                <w:sz w:val="18"/>
                <w:szCs w:val="18"/>
              </w:rPr>
              <w:t>SOME</w:t>
            </w:r>
            <w:r>
              <w:rPr>
                <w:rFonts w:ascii="Times New Roman" w:eastAsia="Times New Roman" w:hAnsi="Times New Roman" w:cs="Times New Roman"/>
                <w:b/>
                <w:color w:val="5B5BA5"/>
                <w:sz w:val="14"/>
                <w:szCs w:val="14"/>
              </w:rPr>
              <w:t xml:space="preserve">    </w:t>
            </w:r>
          </w:p>
          <w:p w14:paraId="3A3D787F" w14:textId="6D00DBFF" w:rsidR="00A610F5" w:rsidRDefault="00A61F8F" w:rsidP="00A610F5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identify the structure of a poem and replicate it.</w:t>
            </w:r>
          </w:p>
          <w:p w14:paraId="0C032ACA" w14:textId="77777777" w:rsidR="006E3340" w:rsidRDefault="006E3340" w:rsidP="00901684">
            <w:pPr>
              <w:keepLines/>
              <w:spacing w:after="240"/>
              <w:rPr>
                <w:b/>
                <w:sz w:val="18"/>
                <w:szCs w:val="18"/>
              </w:rPr>
            </w:pPr>
          </w:p>
        </w:tc>
        <w:tc>
          <w:tcPr>
            <w:tcW w:w="2430" w:type="dxa"/>
          </w:tcPr>
          <w:p w14:paraId="63447C26" w14:textId="77777777" w:rsidR="00A610F5" w:rsidRDefault="00A610F5" w:rsidP="00A610F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555B99BE" w14:textId="6AD96437" w:rsidR="00A610F5" w:rsidRDefault="00E338B5" w:rsidP="00A610F5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>I can replicate the rhythm and pattern of the original piece</w:t>
            </w:r>
          </w:p>
          <w:p w14:paraId="3625E2FE" w14:textId="77777777" w:rsidR="00A610F5" w:rsidRDefault="00A610F5" w:rsidP="00A610F5">
            <w:pPr>
              <w:keepLines/>
              <w:rPr>
                <w:b/>
                <w:sz w:val="18"/>
                <w:szCs w:val="18"/>
              </w:rPr>
            </w:pPr>
          </w:p>
          <w:p w14:paraId="6682035C" w14:textId="77777777" w:rsidR="00A610F5" w:rsidRDefault="00A610F5" w:rsidP="00A610F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24C7DF81" w14:textId="69819A22" w:rsidR="00A610F5" w:rsidRDefault="00E338B5" w:rsidP="00A610F5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 xml:space="preserve">I can </w:t>
            </w:r>
            <w:r w:rsidR="00C01F16">
              <w:rPr>
                <w:rFonts w:ascii="Quicksand" w:eastAsia="Quicksand" w:hAnsi="Quicksand" w:cs="Quicksand"/>
              </w:rPr>
              <w:t>explain the structure of the original piece.</w:t>
            </w:r>
          </w:p>
          <w:p w14:paraId="22D60DBD" w14:textId="77777777" w:rsidR="00A610F5" w:rsidRDefault="00A610F5" w:rsidP="00A610F5">
            <w:pPr>
              <w:spacing w:after="0" w:line="276" w:lineRule="auto"/>
              <w:rPr>
                <w:rFonts w:ascii="Quicksand" w:eastAsia="Quicksand" w:hAnsi="Quicksand" w:cs="Quicksand"/>
              </w:rPr>
            </w:pPr>
          </w:p>
          <w:p w14:paraId="08D9D624" w14:textId="77777777" w:rsidR="00A610F5" w:rsidRDefault="00A610F5" w:rsidP="00A610F5">
            <w:pPr>
              <w:keepLines/>
              <w:rPr>
                <w:rFonts w:ascii="Times New Roman" w:eastAsia="Times New Roman" w:hAnsi="Times New Roman" w:cs="Times New Roman"/>
                <w:b/>
                <w:color w:val="5B5BA5"/>
                <w:sz w:val="14"/>
                <w:szCs w:val="14"/>
              </w:rPr>
            </w:pPr>
            <w:r>
              <w:rPr>
                <w:b/>
                <w:sz w:val="18"/>
                <w:szCs w:val="18"/>
              </w:rPr>
              <w:t>SOME</w:t>
            </w:r>
            <w:r>
              <w:rPr>
                <w:rFonts w:ascii="Times New Roman" w:eastAsia="Times New Roman" w:hAnsi="Times New Roman" w:cs="Times New Roman"/>
                <w:b/>
                <w:color w:val="5B5BA5"/>
                <w:sz w:val="14"/>
                <w:szCs w:val="14"/>
              </w:rPr>
              <w:t xml:space="preserve">    </w:t>
            </w:r>
          </w:p>
          <w:p w14:paraId="708D3C21" w14:textId="6C76FB44" w:rsidR="006E3340" w:rsidRPr="00C01F16" w:rsidRDefault="00E338B5" w:rsidP="00C01F16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 xml:space="preserve">I can </w:t>
            </w:r>
            <w:r w:rsidR="00C01F16">
              <w:rPr>
                <w:rFonts w:ascii="Quicksand" w:eastAsia="Quicksand" w:hAnsi="Quicksand" w:cs="Quicksand"/>
              </w:rPr>
              <w:t>adapt the poem to include my own ideas.</w:t>
            </w:r>
          </w:p>
        </w:tc>
        <w:tc>
          <w:tcPr>
            <w:tcW w:w="3573" w:type="dxa"/>
          </w:tcPr>
          <w:p w14:paraId="137672CA" w14:textId="4B78EB33" w:rsidR="00A610F5" w:rsidRDefault="00A610F5" w:rsidP="00A610F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ALL</w:t>
            </w:r>
          </w:p>
          <w:p w14:paraId="421E7D89" w14:textId="53F9EE9F" w:rsidR="00A610F5" w:rsidRDefault="00314C6B" w:rsidP="00A610F5">
            <w:pPr>
              <w:spacing w:after="0" w:line="276" w:lineRule="auto"/>
              <w:rPr>
                <w:b/>
                <w:sz w:val="18"/>
                <w:szCs w:val="18"/>
              </w:rPr>
            </w:pPr>
            <w:r>
              <w:rPr>
                <w:rFonts w:ascii="Quicksand" w:eastAsia="Quicksand" w:hAnsi="Quicksand" w:cs="Quicksand"/>
              </w:rPr>
              <w:t xml:space="preserve">With support, </w:t>
            </w:r>
            <w:r w:rsidR="00A610F5">
              <w:rPr>
                <w:rFonts w:ascii="Quicksand" w:eastAsia="Quicksand" w:hAnsi="Quicksand" w:cs="Quicksand"/>
              </w:rPr>
              <w:t>I can</w:t>
            </w:r>
            <w:r>
              <w:rPr>
                <w:rFonts w:ascii="Quicksand" w:eastAsia="Quicksand" w:hAnsi="Quicksand" w:cs="Quicksand"/>
              </w:rPr>
              <w:t xml:space="preserve"> identify possible improvements.</w:t>
            </w:r>
          </w:p>
          <w:p w14:paraId="26C2B58E" w14:textId="77777777" w:rsidR="00A610F5" w:rsidRDefault="00A610F5" w:rsidP="00A610F5">
            <w:pPr>
              <w:keepLines/>
              <w:rPr>
                <w:b/>
                <w:sz w:val="18"/>
                <w:szCs w:val="18"/>
              </w:rPr>
            </w:pPr>
          </w:p>
          <w:p w14:paraId="16BBD8B0" w14:textId="77777777" w:rsidR="00A610F5" w:rsidRDefault="00A610F5" w:rsidP="00A610F5">
            <w:pPr>
              <w:keepLines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MOST</w:t>
            </w:r>
          </w:p>
          <w:p w14:paraId="3F749215" w14:textId="3C2A4E68" w:rsidR="00A610F5" w:rsidRDefault="00314C6B" w:rsidP="00A610F5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read back my work and make improvements</w:t>
            </w:r>
          </w:p>
          <w:p w14:paraId="761507AB" w14:textId="77777777" w:rsidR="00A610F5" w:rsidRDefault="00A610F5" w:rsidP="00A610F5">
            <w:pPr>
              <w:spacing w:after="0" w:line="276" w:lineRule="auto"/>
              <w:rPr>
                <w:rFonts w:ascii="Quicksand" w:eastAsia="Quicksand" w:hAnsi="Quicksand" w:cs="Quicksand"/>
              </w:rPr>
            </w:pPr>
          </w:p>
          <w:p w14:paraId="1FD4155F" w14:textId="77777777" w:rsidR="00A610F5" w:rsidRDefault="00A610F5" w:rsidP="00A610F5">
            <w:pPr>
              <w:keepLines/>
              <w:rPr>
                <w:rFonts w:ascii="Times New Roman" w:eastAsia="Times New Roman" w:hAnsi="Times New Roman" w:cs="Times New Roman"/>
                <w:b/>
                <w:color w:val="5B5BA5"/>
                <w:sz w:val="14"/>
                <w:szCs w:val="14"/>
              </w:rPr>
            </w:pPr>
            <w:r>
              <w:rPr>
                <w:b/>
                <w:sz w:val="18"/>
                <w:szCs w:val="18"/>
              </w:rPr>
              <w:t>SOME</w:t>
            </w:r>
            <w:r>
              <w:rPr>
                <w:rFonts w:ascii="Times New Roman" w:eastAsia="Times New Roman" w:hAnsi="Times New Roman" w:cs="Times New Roman"/>
                <w:b/>
                <w:color w:val="5B5BA5"/>
                <w:sz w:val="14"/>
                <w:szCs w:val="14"/>
              </w:rPr>
              <w:t xml:space="preserve">    </w:t>
            </w:r>
          </w:p>
          <w:p w14:paraId="2644A6DE" w14:textId="4111DAAB" w:rsidR="00A610F5" w:rsidRDefault="00314C6B" w:rsidP="00A610F5">
            <w:pPr>
              <w:spacing w:after="0" w:line="276" w:lineRule="auto"/>
              <w:rPr>
                <w:rFonts w:ascii="Quicksand" w:eastAsia="Quicksand" w:hAnsi="Quicksand" w:cs="Quicksand"/>
              </w:rPr>
            </w:pPr>
            <w:r>
              <w:rPr>
                <w:rFonts w:ascii="Quicksand" w:eastAsia="Quicksand" w:hAnsi="Quicksand" w:cs="Quicksand"/>
              </w:rPr>
              <w:t>I can perform my piece with fluency and confidence.</w:t>
            </w:r>
          </w:p>
          <w:p w14:paraId="01FD37D4" w14:textId="77777777" w:rsidR="006E3340" w:rsidRDefault="006E3340" w:rsidP="00901684">
            <w:pPr>
              <w:keepLines/>
              <w:rPr>
                <w:b/>
                <w:sz w:val="18"/>
                <w:szCs w:val="18"/>
              </w:rPr>
            </w:pPr>
          </w:p>
        </w:tc>
      </w:tr>
    </w:tbl>
    <w:p w14:paraId="50D2F05F" w14:textId="1D72AE01" w:rsidR="006E3340" w:rsidRDefault="006E3340"/>
    <w:p w14:paraId="6CA1B220" w14:textId="06BE4256" w:rsidR="00437217" w:rsidRDefault="00437217"/>
    <w:sectPr w:rsidR="00437217" w:rsidSect="006326E9">
      <w:pgSz w:w="16838" w:h="11906" w:orient="landscape"/>
      <w:pgMar w:top="397" w:right="397" w:bottom="397" w:left="62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Times New Roman"/>
    <w:charset w:val="00"/>
    <w:family w:val="auto"/>
    <w:pitch w:val="default"/>
    <w:embedRegular r:id="rId1" w:fontKey="{8FBA1026-5D46-4F96-BF59-66F7E3AEDA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74BFA94-82F6-4CCC-B1C2-BA8C2366452F}"/>
    <w:embedBold r:id="rId3" w:fontKey="{8DC5B80C-6A85-4EBA-8D5C-BFF25DCBF7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BA8283F-C64E-4AFA-BE61-81317F4C4060}"/>
    <w:embedItalic r:id="rId5" w:fontKey="{2C9B3A78-BF55-4B78-B994-957033C618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BB6039B-ABB2-4F65-A110-A939B07342F2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627B0"/>
    <w:multiLevelType w:val="multilevel"/>
    <w:tmpl w:val="7164745A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9A17211"/>
    <w:multiLevelType w:val="multilevel"/>
    <w:tmpl w:val="75A0E8A0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AE01A3"/>
    <w:multiLevelType w:val="hybridMultilevel"/>
    <w:tmpl w:val="07500B6A"/>
    <w:lvl w:ilvl="0" w:tplc="21B225E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2AC8884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C560A09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3E6891A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402672A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1ABE4B8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82F68A0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57C80A4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93B2A61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abstractNum w:abstractNumId="3" w15:restartNumberingAfterBreak="0">
    <w:nsid w:val="7A1E1E6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9BD"/>
    <w:rsid w:val="00016B9C"/>
    <w:rsid w:val="00023789"/>
    <w:rsid w:val="0004344A"/>
    <w:rsid w:val="00057D97"/>
    <w:rsid w:val="000756BA"/>
    <w:rsid w:val="0009111E"/>
    <w:rsid w:val="000A2F99"/>
    <w:rsid w:val="000E325D"/>
    <w:rsid w:val="00105A95"/>
    <w:rsid w:val="00113124"/>
    <w:rsid w:val="00160B8F"/>
    <w:rsid w:val="001850BE"/>
    <w:rsid w:val="001E2A9F"/>
    <w:rsid w:val="002100A3"/>
    <w:rsid w:val="0021350D"/>
    <w:rsid w:val="00224F84"/>
    <w:rsid w:val="00250423"/>
    <w:rsid w:val="002657BE"/>
    <w:rsid w:val="002E790D"/>
    <w:rsid w:val="0031477F"/>
    <w:rsid w:val="00314C6B"/>
    <w:rsid w:val="003A3D8A"/>
    <w:rsid w:val="003E6E2C"/>
    <w:rsid w:val="003F43A3"/>
    <w:rsid w:val="00437217"/>
    <w:rsid w:val="00442B5C"/>
    <w:rsid w:val="00452F44"/>
    <w:rsid w:val="00494E7F"/>
    <w:rsid w:val="00512EE6"/>
    <w:rsid w:val="00560B25"/>
    <w:rsid w:val="005B082D"/>
    <w:rsid w:val="005E7E84"/>
    <w:rsid w:val="006326E9"/>
    <w:rsid w:val="00647468"/>
    <w:rsid w:val="00666658"/>
    <w:rsid w:val="00692B10"/>
    <w:rsid w:val="006E3340"/>
    <w:rsid w:val="006E7BDC"/>
    <w:rsid w:val="007019BD"/>
    <w:rsid w:val="007544FD"/>
    <w:rsid w:val="00765AD6"/>
    <w:rsid w:val="007E1192"/>
    <w:rsid w:val="00810715"/>
    <w:rsid w:val="008137A8"/>
    <w:rsid w:val="00834015"/>
    <w:rsid w:val="008744E1"/>
    <w:rsid w:val="00880F3B"/>
    <w:rsid w:val="00882058"/>
    <w:rsid w:val="0091021C"/>
    <w:rsid w:val="009302DD"/>
    <w:rsid w:val="00A2627C"/>
    <w:rsid w:val="00A610F5"/>
    <w:rsid w:val="00A61F8F"/>
    <w:rsid w:val="00AA1960"/>
    <w:rsid w:val="00AD1D32"/>
    <w:rsid w:val="00AD4B8B"/>
    <w:rsid w:val="00AD6FD2"/>
    <w:rsid w:val="00AF6910"/>
    <w:rsid w:val="00B27C4A"/>
    <w:rsid w:val="00B60E42"/>
    <w:rsid w:val="00B711E2"/>
    <w:rsid w:val="00B9587D"/>
    <w:rsid w:val="00BC724D"/>
    <w:rsid w:val="00C01F16"/>
    <w:rsid w:val="00C1714D"/>
    <w:rsid w:val="00C84B24"/>
    <w:rsid w:val="00C94D82"/>
    <w:rsid w:val="00CD0453"/>
    <w:rsid w:val="00CD5634"/>
    <w:rsid w:val="00D84C32"/>
    <w:rsid w:val="00D8617A"/>
    <w:rsid w:val="00DB1832"/>
    <w:rsid w:val="00DB793D"/>
    <w:rsid w:val="00DE1C3B"/>
    <w:rsid w:val="00DF55D2"/>
    <w:rsid w:val="00E02776"/>
    <w:rsid w:val="00E338B5"/>
    <w:rsid w:val="00EA54D8"/>
    <w:rsid w:val="00EB119D"/>
    <w:rsid w:val="00EB1926"/>
    <w:rsid w:val="00ED0CFC"/>
    <w:rsid w:val="00ED46C7"/>
    <w:rsid w:val="00EF054F"/>
    <w:rsid w:val="00EF5996"/>
    <w:rsid w:val="00F04BE5"/>
    <w:rsid w:val="00F15DA1"/>
    <w:rsid w:val="00F32915"/>
    <w:rsid w:val="00F51D6D"/>
    <w:rsid w:val="1DC31325"/>
    <w:rsid w:val="4ADF8E4F"/>
    <w:rsid w:val="6A20AB29"/>
    <w:rsid w:val="73E2F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3BE53"/>
  <w15:docId w15:val="{60474512-7DFA-44C6-A029-2EB673465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66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F15D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7740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0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9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64B498240FF45B35BC40A9D4284CD" ma:contentTypeVersion="13" ma:contentTypeDescription="Create a new document." ma:contentTypeScope="" ma:versionID="1711ef633cf15d130b9bafcd2a479de9">
  <xsd:schema xmlns:xsd="http://www.w3.org/2001/XMLSchema" xmlns:xs="http://www.w3.org/2001/XMLSchema" xmlns:p="http://schemas.microsoft.com/office/2006/metadata/properties" xmlns:ns2="b1cbc1dc-0646-44e3-a962-a0509272c43a" xmlns:ns3="c59ea0ae-645e-4639-8c74-da5edb19db9f" targetNamespace="http://schemas.microsoft.com/office/2006/metadata/properties" ma:root="true" ma:fieldsID="dd3412b21a4188bab41bad69aff3255f" ns2:_="" ns3:_="">
    <xsd:import namespace="b1cbc1dc-0646-44e3-a962-a0509272c43a"/>
    <xsd:import namespace="c59ea0ae-645e-4639-8c74-da5edb19db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bc1dc-0646-44e3-a962-a0509272c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cf74d92-cc71-4641-a7bf-06a89bbdbc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ea0ae-645e-4639-8c74-da5edb19db9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bcc4c34-92a1-45f5-b54e-d2e8714ba731}" ma:internalName="TaxCatchAll" ma:showField="CatchAllData" ma:web="c59ea0ae-645e-4639-8c74-da5edb19d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6x9wMBTj0ITi0lFk7fBzrsO1fA==">AMUW2mWNfF3qkxbpAKOhICFA5DksQvx3LLAF0JN1JWzb2OyOrLxJMozH5pD5RFQoKqZgWwekfJyLCY83nlh+Ojl4vCFOLZ7460mEKoWJkyr/1nIx+bWWOf6cL45YC4tS3C66YRFnb7yk2X5am6dfru7th+8ajvjkHQ==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95D2D6-EE6A-4C80-BB92-896FF74996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bc1dc-0646-44e3-a962-a0509272c43a"/>
    <ds:schemaRef ds:uri="c59ea0ae-645e-4639-8c74-da5edb19d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881C33D1-AED3-44E4-8926-D1945D81B4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Moore</dc:creator>
  <cp:lastModifiedBy>Stephen Moore (GRO)</cp:lastModifiedBy>
  <cp:revision>2</cp:revision>
  <dcterms:created xsi:type="dcterms:W3CDTF">2024-12-12T20:53:00Z</dcterms:created>
  <dcterms:modified xsi:type="dcterms:W3CDTF">2024-12-12T20:53:00Z</dcterms:modified>
</cp:coreProperties>
</file>