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CA56" w14:textId="31433302" w:rsidR="00437217" w:rsidRDefault="00437217"/>
    <w:p w14:paraId="0631639F" w14:textId="10F904B2" w:rsidR="006E3340" w:rsidRDefault="006E3340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Woodlands W</w:t>
      </w:r>
      <w:r w:rsidR="009302DD">
        <w:rPr>
          <w:rFonts w:ascii="Arial" w:eastAsia="Arial" w:hAnsi="Arial" w:cs="Arial"/>
          <w:b/>
          <w:bCs/>
          <w:u w:val="single"/>
        </w:rPr>
        <w:t>riting- To write a script for a short film- Y5/6</w:t>
      </w:r>
      <w:r w:rsidR="00AD4B8B">
        <w:rPr>
          <w:rFonts w:ascii="Arial" w:eastAsia="Arial" w:hAnsi="Arial" w:cs="Arial"/>
          <w:b/>
          <w:bCs/>
          <w:u w:val="single"/>
        </w:rPr>
        <w:t xml:space="preserve"> (in small groups)</w:t>
      </w:r>
    </w:p>
    <w:p w14:paraId="5E1C871D" w14:textId="077847CB" w:rsidR="00DE1C3B" w:rsidRDefault="00DE1C3B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u w:val="single"/>
        </w:rPr>
      </w:pPr>
    </w:p>
    <w:p w14:paraId="64A17F2B" w14:textId="22988324" w:rsidR="006E3340" w:rsidRDefault="006E3340"/>
    <w:tbl>
      <w:tblPr>
        <w:tblStyle w:val="a7"/>
        <w:tblW w:w="16113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149"/>
        <w:gridCol w:w="2268"/>
        <w:gridCol w:w="2409"/>
        <w:gridCol w:w="2694"/>
        <w:gridCol w:w="2693"/>
        <w:gridCol w:w="2835"/>
      </w:tblGrid>
      <w:tr w:rsidR="006E3340" w14:paraId="0F8BD1CE" w14:textId="77777777" w:rsidTr="00C038F6">
        <w:trPr>
          <w:trHeight w:val="294"/>
        </w:trPr>
        <w:tc>
          <w:tcPr>
            <w:tcW w:w="1065" w:type="dxa"/>
          </w:tcPr>
          <w:p w14:paraId="25048F59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9" w:type="dxa"/>
          </w:tcPr>
          <w:p w14:paraId="3AFC0BDE" w14:textId="77777777" w:rsidR="006E3340" w:rsidRDefault="006E3340" w:rsidP="00901684">
            <w:r>
              <w:t>Session 1</w:t>
            </w:r>
          </w:p>
        </w:tc>
        <w:tc>
          <w:tcPr>
            <w:tcW w:w="2268" w:type="dxa"/>
          </w:tcPr>
          <w:p w14:paraId="726028E0" w14:textId="77777777" w:rsidR="006E3340" w:rsidRDefault="006E3340" w:rsidP="00901684">
            <w:r>
              <w:t xml:space="preserve">Session 2 </w:t>
            </w:r>
          </w:p>
        </w:tc>
        <w:tc>
          <w:tcPr>
            <w:tcW w:w="2409" w:type="dxa"/>
          </w:tcPr>
          <w:p w14:paraId="6E0D026C" w14:textId="77777777" w:rsidR="006E3340" w:rsidRDefault="006E3340" w:rsidP="00901684">
            <w:r>
              <w:t>Session 3</w:t>
            </w:r>
          </w:p>
        </w:tc>
        <w:tc>
          <w:tcPr>
            <w:tcW w:w="2694" w:type="dxa"/>
          </w:tcPr>
          <w:p w14:paraId="0422DC8E" w14:textId="77777777" w:rsidR="006E3340" w:rsidRDefault="006E3340" w:rsidP="00901684">
            <w:r>
              <w:t xml:space="preserve">Session 4 </w:t>
            </w:r>
          </w:p>
        </w:tc>
        <w:tc>
          <w:tcPr>
            <w:tcW w:w="2693" w:type="dxa"/>
          </w:tcPr>
          <w:p w14:paraId="4873D5AE" w14:textId="77777777" w:rsidR="006E3340" w:rsidRDefault="006E3340" w:rsidP="00901684">
            <w:r>
              <w:t>Session 5</w:t>
            </w:r>
          </w:p>
        </w:tc>
        <w:tc>
          <w:tcPr>
            <w:tcW w:w="2835" w:type="dxa"/>
          </w:tcPr>
          <w:p w14:paraId="1ED9407E" w14:textId="77777777" w:rsidR="006E3340" w:rsidRDefault="006E3340" w:rsidP="00901684">
            <w:r>
              <w:t>Session 6</w:t>
            </w:r>
          </w:p>
        </w:tc>
      </w:tr>
      <w:tr w:rsidR="006E3340" w14:paraId="06E6F357" w14:textId="77777777" w:rsidTr="00C038F6">
        <w:trPr>
          <w:trHeight w:val="1110"/>
        </w:trPr>
        <w:tc>
          <w:tcPr>
            <w:tcW w:w="1065" w:type="dxa"/>
          </w:tcPr>
          <w:p w14:paraId="01FC8FE0" w14:textId="3BE0E1E9" w:rsidR="006E3340" w:rsidRPr="006F7398" w:rsidRDefault="006F7398" w:rsidP="00901684">
            <w:pPr>
              <w:rPr>
                <w:rFonts w:ascii="Arial" w:eastAsia="Arial" w:hAnsi="Arial" w:cs="Arial"/>
                <w:sz w:val="16"/>
                <w:szCs w:val="20"/>
              </w:rPr>
            </w:pPr>
            <w:r w:rsidRPr="006F7398">
              <w:rPr>
                <w:rFonts w:ascii="Arial" w:eastAsia="Arial" w:hAnsi="Arial" w:cs="Arial"/>
                <w:sz w:val="16"/>
                <w:szCs w:val="20"/>
              </w:rPr>
              <w:t xml:space="preserve">Knowledge </w:t>
            </w:r>
          </w:p>
          <w:p w14:paraId="51283527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9" w:type="dxa"/>
          </w:tcPr>
          <w:p w14:paraId="0E8BFC87" w14:textId="3A57EC10" w:rsidR="006E3340" w:rsidRDefault="0049112B" w:rsidP="00901684">
            <w:r>
              <w:t>Know the components of a mystery/crime story</w:t>
            </w:r>
          </w:p>
        </w:tc>
        <w:tc>
          <w:tcPr>
            <w:tcW w:w="2268" w:type="dxa"/>
          </w:tcPr>
          <w:p w14:paraId="2B638BFB" w14:textId="56F601B7" w:rsidR="006E3340" w:rsidRDefault="004150FD" w:rsidP="00901684">
            <w:r>
              <w:t>Identify a great setting for a mystery/crime story</w:t>
            </w:r>
          </w:p>
        </w:tc>
        <w:tc>
          <w:tcPr>
            <w:tcW w:w="2409" w:type="dxa"/>
          </w:tcPr>
          <w:p w14:paraId="24FDD3DB" w14:textId="3413F6C9" w:rsidR="006E3340" w:rsidRDefault="004150FD" w:rsidP="00EB119D">
            <w:pPr>
              <w:spacing w:after="0"/>
            </w:pPr>
            <w:r>
              <w:t>Apply the identified features to a plan</w:t>
            </w:r>
          </w:p>
        </w:tc>
        <w:tc>
          <w:tcPr>
            <w:tcW w:w="2694" w:type="dxa"/>
          </w:tcPr>
          <w:p w14:paraId="38B550D3" w14:textId="5D5DFD3A" w:rsidR="006E3340" w:rsidRDefault="005051A2" w:rsidP="007544FD">
            <w:pPr>
              <w:spacing w:after="0"/>
            </w:pPr>
            <w:r>
              <w:t>Include all the identified features.</w:t>
            </w:r>
          </w:p>
        </w:tc>
        <w:tc>
          <w:tcPr>
            <w:tcW w:w="2693" w:type="dxa"/>
          </w:tcPr>
          <w:p w14:paraId="1EEA8772" w14:textId="68C60C38" w:rsidR="006E3340" w:rsidRDefault="005051A2" w:rsidP="00224F84">
            <w:pPr>
              <w:spacing w:after="0"/>
            </w:pPr>
            <w:r>
              <w:t>Know where improvements can be made.</w:t>
            </w:r>
          </w:p>
        </w:tc>
        <w:tc>
          <w:tcPr>
            <w:tcW w:w="2835" w:type="dxa"/>
          </w:tcPr>
          <w:p w14:paraId="265ADD42" w14:textId="3292BAB5" w:rsidR="006E3340" w:rsidRDefault="005051A2" w:rsidP="00224F84">
            <w:pPr>
              <w:spacing w:after="0" w:line="276" w:lineRule="auto"/>
            </w:pPr>
            <w:r>
              <w:t>Know how to surprise a target audience.</w:t>
            </w:r>
          </w:p>
        </w:tc>
      </w:tr>
      <w:tr w:rsidR="006F7398" w14:paraId="2266026F" w14:textId="77777777" w:rsidTr="00C038F6">
        <w:trPr>
          <w:trHeight w:val="642"/>
        </w:trPr>
        <w:tc>
          <w:tcPr>
            <w:tcW w:w="1065" w:type="dxa"/>
          </w:tcPr>
          <w:p w14:paraId="6511F338" w14:textId="77777777" w:rsidR="006F7398" w:rsidRDefault="006F7398" w:rsidP="006F739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</w:t>
            </w:r>
          </w:p>
        </w:tc>
        <w:tc>
          <w:tcPr>
            <w:tcW w:w="2149" w:type="dxa"/>
          </w:tcPr>
          <w:p w14:paraId="7CACA865" w14:textId="3B10EEA0" w:rsidR="006F7398" w:rsidRDefault="006F7398" w:rsidP="006F7398">
            <w:r>
              <w:t>To identify the features of a crime story</w:t>
            </w:r>
          </w:p>
        </w:tc>
        <w:tc>
          <w:tcPr>
            <w:tcW w:w="2268" w:type="dxa"/>
          </w:tcPr>
          <w:p w14:paraId="06C530F7" w14:textId="139F35F6" w:rsidR="006F7398" w:rsidRDefault="006F7398" w:rsidP="006F7398">
            <w:r>
              <w:t>To gain inspiration from an outdoor environment</w:t>
            </w:r>
          </w:p>
        </w:tc>
        <w:tc>
          <w:tcPr>
            <w:tcW w:w="2409" w:type="dxa"/>
          </w:tcPr>
          <w:p w14:paraId="55F43A63" w14:textId="5DE5DCEE" w:rsidR="006F7398" w:rsidRDefault="006F7398" w:rsidP="006F7398">
            <w:r>
              <w:t>To plan a script for a short film</w:t>
            </w:r>
          </w:p>
        </w:tc>
        <w:tc>
          <w:tcPr>
            <w:tcW w:w="2694" w:type="dxa"/>
          </w:tcPr>
          <w:p w14:paraId="1570CCD2" w14:textId="56598A00" w:rsidR="006F7398" w:rsidRDefault="006F7398" w:rsidP="006F7398">
            <w:r>
              <w:t>To write a script</w:t>
            </w:r>
          </w:p>
        </w:tc>
        <w:tc>
          <w:tcPr>
            <w:tcW w:w="2693" w:type="dxa"/>
          </w:tcPr>
          <w:p w14:paraId="236E5A80" w14:textId="440FFF49" w:rsidR="006F7398" w:rsidRDefault="006F7398" w:rsidP="006F7398">
            <w:r>
              <w:t>To edit and improve a script</w:t>
            </w:r>
          </w:p>
        </w:tc>
        <w:tc>
          <w:tcPr>
            <w:tcW w:w="2835" w:type="dxa"/>
          </w:tcPr>
          <w:p w14:paraId="5B929B8B" w14:textId="34C172D4" w:rsidR="006F7398" w:rsidRDefault="006F7398" w:rsidP="006F7398">
            <w:r>
              <w:t>To film a short crime story</w:t>
            </w:r>
          </w:p>
        </w:tc>
      </w:tr>
      <w:tr w:rsidR="006E3340" w14:paraId="1382B1C4" w14:textId="77777777" w:rsidTr="00C038F6">
        <w:trPr>
          <w:trHeight w:val="635"/>
        </w:trPr>
        <w:tc>
          <w:tcPr>
            <w:tcW w:w="1065" w:type="dxa"/>
          </w:tcPr>
          <w:p w14:paraId="3E78151F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Pillar focus:</w:t>
            </w:r>
          </w:p>
        </w:tc>
        <w:tc>
          <w:tcPr>
            <w:tcW w:w="2149" w:type="dxa"/>
          </w:tcPr>
          <w:p w14:paraId="1FCF13F7" w14:textId="1D454DC7" w:rsidR="006E3340" w:rsidRDefault="00023789" w:rsidP="00901684">
            <w:r>
              <w:t>Cognitive</w:t>
            </w:r>
          </w:p>
        </w:tc>
        <w:tc>
          <w:tcPr>
            <w:tcW w:w="2268" w:type="dxa"/>
          </w:tcPr>
          <w:p w14:paraId="663DAC11" w14:textId="0940827E" w:rsidR="006E3340" w:rsidRDefault="00023789" w:rsidP="00901684">
            <w:r>
              <w:t>Physical</w:t>
            </w:r>
          </w:p>
        </w:tc>
        <w:tc>
          <w:tcPr>
            <w:tcW w:w="2409" w:type="dxa"/>
          </w:tcPr>
          <w:p w14:paraId="66FEF100" w14:textId="43BDFCEB" w:rsidR="006E3340" w:rsidRDefault="00023789" w:rsidP="00901684">
            <w:r>
              <w:t>Cognitive</w:t>
            </w:r>
          </w:p>
        </w:tc>
        <w:tc>
          <w:tcPr>
            <w:tcW w:w="2694" w:type="dxa"/>
          </w:tcPr>
          <w:p w14:paraId="5D706B42" w14:textId="46286AD1" w:rsidR="006E3340" w:rsidRDefault="00023789" w:rsidP="00901684">
            <w:r>
              <w:t>Cognitive</w:t>
            </w:r>
            <w:r w:rsidR="00A91738">
              <w:t>, Social</w:t>
            </w:r>
          </w:p>
        </w:tc>
        <w:tc>
          <w:tcPr>
            <w:tcW w:w="2693" w:type="dxa"/>
          </w:tcPr>
          <w:p w14:paraId="3CCFB026" w14:textId="35BC7EF0" w:rsidR="006E3340" w:rsidRDefault="00023789" w:rsidP="00901684">
            <w:r>
              <w:t>Cognitive</w:t>
            </w:r>
            <w:r w:rsidR="00A91738">
              <w:t>, Social</w:t>
            </w:r>
          </w:p>
        </w:tc>
        <w:tc>
          <w:tcPr>
            <w:tcW w:w="2835" w:type="dxa"/>
          </w:tcPr>
          <w:p w14:paraId="06A56E3C" w14:textId="154DD095" w:rsidR="006E3340" w:rsidRDefault="00023789" w:rsidP="00901684">
            <w:proofErr w:type="spellStart"/>
            <w:r>
              <w:t>Oracy</w:t>
            </w:r>
            <w:proofErr w:type="spellEnd"/>
            <w:r>
              <w:t>, Social</w:t>
            </w:r>
            <w:r w:rsidR="00A91738">
              <w:t>, Emotional</w:t>
            </w:r>
          </w:p>
        </w:tc>
      </w:tr>
      <w:tr w:rsidR="006E3340" w14:paraId="1D5DB5F1" w14:textId="77777777" w:rsidTr="00AC0AF7">
        <w:trPr>
          <w:cantSplit/>
          <w:trHeight w:val="5126"/>
        </w:trPr>
        <w:tc>
          <w:tcPr>
            <w:tcW w:w="1065" w:type="dxa"/>
            <w:textDirection w:val="btLr"/>
          </w:tcPr>
          <w:p w14:paraId="17EA6800" w14:textId="77777777" w:rsidR="006E3340" w:rsidRDefault="006E3340" w:rsidP="00AC0AF7">
            <w:pPr>
              <w:keepLines/>
              <w:spacing w:after="0"/>
              <w:ind w:left="113" w:righ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2149" w:type="dxa"/>
          </w:tcPr>
          <w:p w14:paraId="16A47988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3ED70C5B" w14:textId="7296C2BB" w:rsidR="006E3340" w:rsidRPr="007E1192" w:rsidRDefault="003F43A3" w:rsidP="00901684">
            <w:pPr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eastAsia="Quicksand" w:hAnsiTheme="majorHAnsi" w:cstheme="majorHAnsi"/>
              </w:rPr>
              <w:t>I can identify some of the features of a crime story</w:t>
            </w:r>
          </w:p>
          <w:p w14:paraId="5B01D081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6FA8CFB5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3A3553B5" w14:textId="59331A73" w:rsidR="006E3340" w:rsidRPr="007E1192" w:rsidRDefault="006E3340" w:rsidP="00901684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3F43A3" w:rsidRPr="007E1192">
              <w:rPr>
                <w:rFonts w:asciiTheme="majorHAnsi" w:eastAsia="Quicksand" w:hAnsiTheme="majorHAnsi" w:cstheme="majorHAnsi"/>
              </w:rPr>
              <w:t xml:space="preserve"> can identify all of the features of a crime story</w:t>
            </w:r>
          </w:p>
          <w:p w14:paraId="2AD91176" w14:textId="77777777" w:rsidR="006E3340" w:rsidRPr="007E1192" w:rsidRDefault="006E3340" w:rsidP="00901684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0D37CE4F" w14:textId="35DCB8F5" w:rsidR="006E3340" w:rsidRPr="007E1192" w:rsidRDefault="006E3340" w:rsidP="003F43A3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6FB059A1" w14:textId="17737A27" w:rsidR="003F43A3" w:rsidRPr="007E1192" w:rsidRDefault="003F43A3" w:rsidP="003F43A3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 begin to think about a chain of events.</w:t>
            </w:r>
          </w:p>
          <w:p w14:paraId="30F2559C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47B2194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616AE896" w14:textId="05A555B4" w:rsidR="00A2627C" w:rsidRPr="007E1192" w:rsidRDefault="00810715" w:rsidP="00810715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 can generate ideas for a crime story from an outdoor environment.</w:t>
            </w:r>
          </w:p>
          <w:p w14:paraId="220AF7E2" w14:textId="77777777" w:rsidR="00810715" w:rsidRPr="007E1192" w:rsidRDefault="00810715" w:rsidP="00810715">
            <w:pPr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5D69B7E7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3BC10AF6" w14:textId="28F5FA6A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810715" w:rsidRPr="007E1192">
              <w:rPr>
                <w:rFonts w:asciiTheme="majorHAnsi" w:eastAsia="Quicksand" w:hAnsiTheme="majorHAnsi" w:cstheme="majorHAnsi"/>
              </w:rPr>
              <w:t xml:space="preserve"> can plan a chain of events in chronological order</w:t>
            </w:r>
          </w:p>
          <w:p w14:paraId="77CE4460" w14:textId="77777777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3F21FBE1" w14:textId="77777777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15C8BAE3" w14:textId="593CCEFC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</w:t>
            </w:r>
            <w:r w:rsidR="00810715" w:rsidRPr="007E1192">
              <w:rPr>
                <w:rFonts w:asciiTheme="majorHAnsi" w:eastAsia="Times New Roman" w:hAnsiTheme="majorHAnsi" w:cstheme="majorHAnsi"/>
                <w:szCs w:val="14"/>
              </w:rPr>
              <w:t xml:space="preserve"> begin to think about an unexpected ending.</w:t>
            </w:r>
          </w:p>
          <w:p w14:paraId="5BCB2241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50B64944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7C259562" w14:textId="34B4D130" w:rsidR="00A2627C" w:rsidRPr="007E1192" w:rsidRDefault="00810715" w:rsidP="00A2627C">
            <w:pPr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eastAsia="Quicksand" w:hAnsiTheme="majorHAnsi" w:cstheme="majorHAnsi"/>
              </w:rPr>
              <w:t>I can plan a script using a template.</w:t>
            </w:r>
          </w:p>
          <w:p w14:paraId="48E0CF15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7375237B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6FDF1121" w14:textId="29E0F445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810715" w:rsidRPr="007E1192">
              <w:rPr>
                <w:rFonts w:asciiTheme="majorHAnsi" w:eastAsia="Quicksand" w:hAnsiTheme="majorHAnsi" w:cstheme="majorHAnsi"/>
              </w:rPr>
              <w:t xml:space="preserve"> can plan a script independently.</w:t>
            </w:r>
          </w:p>
          <w:p w14:paraId="5BA10B1C" w14:textId="77777777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4C340F35" w14:textId="77777777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04383C86" w14:textId="46C155AA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</w:t>
            </w:r>
            <w:r w:rsidR="000E325D" w:rsidRPr="007E1192">
              <w:rPr>
                <w:rFonts w:asciiTheme="majorHAnsi" w:eastAsia="Times New Roman" w:hAnsiTheme="majorHAnsi" w:cstheme="majorHAnsi"/>
                <w:szCs w:val="14"/>
              </w:rPr>
              <w:t xml:space="preserve"> edit my plan.</w:t>
            </w:r>
          </w:p>
          <w:p w14:paraId="1AEDF6A0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7C76931A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380033DC" w14:textId="6493D808" w:rsidR="00494E7F" w:rsidRPr="007E1192" w:rsidRDefault="00494E7F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 xml:space="preserve">I can </w:t>
            </w:r>
            <w:r w:rsidR="00160B8F" w:rsidRPr="007E1192">
              <w:rPr>
                <w:rFonts w:asciiTheme="majorHAnsi" w:eastAsia="Quicksand" w:hAnsiTheme="majorHAnsi" w:cstheme="majorHAnsi"/>
              </w:rPr>
              <w:t>write a script including some of the identified features</w:t>
            </w:r>
          </w:p>
          <w:p w14:paraId="644E9DCF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3708FD9E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6EF6740E" w14:textId="74FAE5D3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494E7F" w:rsidRPr="007E1192">
              <w:rPr>
                <w:rFonts w:asciiTheme="majorHAnsi" w:eastAsia="Quicksand" w:hAnsiTheme="majorHAnsi" w:cstheme="majorHAnsi"/>
              </w:rPr>
              <w:t xml:space="preserve"> can </w:t>
            </w:r>
            <w:r w:rsidR="00160B8F" w:rsidRPr="007E1192">
              <w:rPr>
                <w:rFonts w:asciiTheme="majorHAnsi" w:eastAsia="Quicksand" w:hAnsiTheme="majorHAnsi" w:cstheme="majorHAnsi"/>
              </w:rPr>
              <w:t>write a script including al</w:t>
            </w:r>
            <w:r w:rsidR="00DE1C3B" w:rsidRPr="007E1192">
              <w:rPr>
                <w:rFonts w:asciiTheme="majorHAnsi" w:eastAsia="Quicksand" w:hAnsiTheme="majorHAnsi" w:cstheme="majorHAnsi"/>
              </w:rPr>
              <w:t>l</w:t>
            </w:r>
            <w:r w:rsidR="00160B8F" w:rsidRPr="007E1192">
              <w:rPr>
                <w:rFonts w:asciiTheme="majorHAnsi" w:eastAsia="Quicksand" w:hAnsiTheme="majorHAnsi" w:cstheme="majorHAnsi"/>
              </w:rPr>
              <w:t xml:space="preserve"> of the identified features</w:t>
            </w:r>
          </w:p>
          <w:p w14:paraId="7FCF3F3C" w14:textId="77777777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4CB9CE44" w14:textId="77777777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0F2AEF15" w14:textId="502D48B2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</w:t>
            </w:r>
            <w:r w:rsidR="00494E7F" w:rsidRPr="007E1192">
              <w:rPr>
                <w:rFonts w:asciiTheme="majorHAnsi" w:eastAsia="Times New Roman" w:hAnsiTheme="majorHAnsi" w:cstheme="majorHAnsi"/>
                <w:szCs w:val="14"/>
              </w:rPr>
              <w:t xml:space="preserve"> </w:t>
            </w:r>
            <w:r w:rsidR="00160B8F" w:rsidRPr="007E1192">
              <w:rPr>
                <w:rFonts w:asciiTheme="majorHAnsi" w:eastAsia="Times New Roman" w:hAnsiTheme="majorHAnsi" w:cstheme="majorHAnsi"/>
                <w:szCs w:val="14"/>
              </w:rPr>
              <w:t>include an unexpected ending</w:t>
            </w:r>
          </w:p>
          <w:p w14:paraId="361B17E4" w14:textId="77777777" w:rsidR="006E3340" w:rsidRPr="007E1192" w:rsidRDefault="006E3340" w:rsidP="00901684">
            <w:pPr>
              <w:keepLines/>
              <w:spacing w:after="240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7D22AD13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3656B7CD" w14:textId="7A9F63BC" w:rsidR="00A2627C" w:rsidRPr="007E1192" w:rsidRDefault="00DE1C3B" w:rsidP="00A2627C">
            <w:pPr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eastAsia="Quicksand" w:hAnsiTheme="majorHAnsi" w:cstheme="majorHAnsi"/>
              </w:rPr>
              <w:t>With support, I can edit and improve a script.</w:t>
            </w:r>
          </w:p>
          <w:p w14:paraId="37D5FDBA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2773A2A3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1A33076E" w14:textId="28663B3A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494E7F" w:rsidRPr="007E1192">
              <w:rPr>
                <w:rFonts w:asciiTheme="majorHAnsi" w:eastAsia="Quicksand" w:hAnsiTheme="majorHAnsi" w:cstheme="majorHAnsi"/>
              </w:rPr>
              <w:t xml:space="preserve"> can </w:t>
            </w:r>
            <w:r w:rsidR="00DE1C3B" w:rsidRPr="007E1192">
              <w:rPr>
                <w:rFonts w:asciiTheme="majorHAnsi" w:eastAsia="Quicksand" w:hAnsiTheme="majorHAnsi" w:cstheme="majorHAnsi"/>
              </w:rPr>
              <w:t>independently edit and improve a script</w:t>
            </w:r>
          </w:p>
          <w:p w14:paraId="32B0D3FD" w14:textId="77777777" w:rsidR="00A2627C" w:rsidRPr="007E1192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44C16042" w14:textId="77777777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4996AB87" w14:textId="2AAD2392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</w:t>
            </w:r>
            <w:r w:rsidR="00494E7F" w:rsidRPr="007E1192">
              <w:rPr>
                <w:rFonts w:asciiTheme="majorHAnsi" w:eastAsia="Times New Roman" w:hAnsiTheme="majorHAnsi" w:cstheme="majorHAnsi"/>
                <w:szCs w:val="14"/>
              </w:rPr>
              <w:t xml:space="preserve"> </w:t>
            </w:r>
            <w:r w:rsidR="00AD4B8B">
              <w:rPr>
                <w:rFonts w:asciiTheme="majorHAnsi" w:eastAsia="Times New Roman" w:hAnsiTheme="majorHAnsi" w:cstheme="majorHAnsi"/>
                <w:szCs w:val="14"/>
              </w:rPr>
              <w:t>identify improvements areas for my peers</w:t>
            </w:r>
          </w:p>
          <w:p w14:paraId="48704F68" w14:textId="77777777" w:rsidR="006E3340" w:rsidRPr="007E1192" w:rsidRDefault="006E3340" w:rsidP="00901684">
            <w:pPr>
              <w:widowControl w:val="0"/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2C39EDCA" w14:textId="03240D70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ALL</w:t>
            </w:r>
          </w:p>
          <w:p w14:paraId="456431EE" w14:textId="64199339" w:rsidR="00A2627C" w:rsidRPr="007E1192" w:rsidRDefault="00494E7F" w:rsidP="00A2627C">
            <w:pPr>
              <w:spacing w:after="0" w:line="276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eastAsia="Quicksand" w:hAnsiTheme="majorHAnsi" w:cstheme="majorHAnsi"/>
              </w:rPr>
              <w:t xml:space="preserve">I can </w:t>
            </w:r>
            <w:r w:rsidR="00AD4B8B">
              <w:rPr>
                <w:rFonts w:asciiTheme="majorHAnsi" w:eastAsia="Quicksand" w:hAnsiTheme="majorHAnsi" w:cstheme="majorHAnsi"/>
              </w:rPr>
              <w:t xml:space="preserve"> film a short crime story</w:t>
            </w:r>
          </w:p>
          <w:p w14:paraId="2FDC3F3E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2F7307D0" w14:textId="77777777" w:rsidR="00A2627C" w:rsidRPr="007E1192" w:rsidRDefault="00A2627C" w:rsidP="00A2627C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MOST</w:t>
            </w:r>
          </w:p>
          <w:p w14:paraId="689E793C" w14:textId="6DE9F13A" w:rsidR="00A2627C" w:rsidRDefault="00A2627C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  <w:r w:rsidRPr="007E1192">
              <w:rPr>
                <w:rFonts w:asciiTheme="majorHAnsi" w:eastAsia="Quicksand" w:hAnsiTheme="majorHAnsi" w:cstheme="majorHAnsi"/>
              </w:rPr>
              <w:t>I</w:t>
            </w:r>
            <w:r w:rsidR="00494E7F" w:rsidRPr="007E1192">
              <w:rPr>
                <w:rFonts w:asciiTheme="majorHAnsi" w:eastAsia="Quicksand" w:hAnsiTheme="majorHAnsi" w:cstheme="majorHAnsi"/>
              </w:rPr>
              <w:t xml:space="preserve"> can </w:t>
            </w:r>
            <w:r w:rsidR="00AD4B8B">
              <w:rPr>
                <w:rFonts w:asciiTheme="majorHAnsi" w:eastAsia="Quicksand" w:hAnsiTheme="majorHAnsi" w:cstheme="majorHAnsi"/>
              </w:rPr>
              <w:t>direct a short crime story</w:t>
            </w:r>
          </w:p>
          <w:p w14:paraId="42D82ED6" w14:textId="77777777" w:rsidR="00AD4B8B" w:rsidRPr="007E1192" w:rsidRDefault="00AD4B8B" w:rsidP="00A2627C">
            <w:pPr>
              <w:spacing w:after="0" w:line="276" w:lineRule="auto"/>
              <w:rPr>
                <w:rFonts w:asciiTheme="majorHAnsi" w:eastAsia="Quicksand" w:hAnsiTheme="majorHAnsi" w:cstheme="majorHAnsi"/>
              </w:rPr>
            </w:pPr>
          </w:p>
          <w:p w14:paraId="229DE9B6" w14:textId="77777777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</w:pPr>
            <w:r w:rsidRPr="007E1192">
              <w:rPr>
                <w:rFonts w:asciiTheme="majorHAnsi" w:hAnsiTheme="majorHAnsi" w:cstheme="majorHAnsi"/>
                <w:b/>
                <w:sz w:val="18"/>
                <w:szCs w:val="18"/>
              </w:rPr>
              <w:t>SOME</w:t>
            </w:r>
            <w:r w:rsidRPr="007E1192">
              <w:rPr>
                <w:rFonts w:asciiTheme="majorHAnsi" w:eastAsia="Times New Roman" w:hAnsiTheme="majorHAnsi" w:cstheme="majorHAnsi"/>
                <w:b/>
                <w:color w:val="5B5BA5"/>
                <w:sz w:val="14"/>
                <w:szCs w:val="14"/>
              </w:rPr>
              <w:t xml:space="preserve">    </w:t>
            </w:r>
          </w:p>
          <w:p w14:paraId="1F1BA8B6" w14:textId="53AAF32B" w:rsidR="00A2627C" w:rsidRPr="007E1192" w:rsidRDefault="00A2627C" w:rsidP="00A2627C">
            <w:pPr>
              <w:keepLines/>
              <w:rPr>
                <w:rFonts w:asciiTheme="majorHAnsi" w:eastAsia="Times New Roman" w:hAnsiTheme="majorHAnsi" w:cstheme="majorHAnsi"/>
                <w:szCs w:val="14"/>
              </w:rPr>
            </w:pPr>
            <w:r w:rsidRPr="007E1192">
              <w:rPr>
                <w:rFonts w:asciiTheme="majorHAnsi" w:eastAsia="Times New Roman" w:hAnsiTheme="majorHAnsi" w:cstheme="majorHAnsi"/>
                <w:szCs w:val="14"/>
              </w:rPr>
              <w:t>I can</w:t>
            </w:r>
            <w:r w:rsidR="00494E7F" w:rsidRPr="007E1192">
              <w:rPr>
                <w:rFonts w:asciiTheme="majorHAnsi" w:eastAsia="Times New Roman" w:hAnsiTheme="majorHAnsi" w:cstheme="majorHAnsi"/>
                <w:szCs w:val="14"/>
              </w:rPr>
              <w:t xml:space="preserve"> </w:t>
            </w:r>
            <w:r w:rsidR="006F7398">
              <w:rPr>
                <w:rFonts w:asciiTheme="majorHAnsi" w:eastAsia="Times New Roman" w:hAnsiTheme="majorHAnsi" w:cstheme="majorHAnsi"/>
                <w:szCs w:val="14"/>
              </w:rPr>
              <w:t>‘</w:t>
            </w:r>
            <w:r w:rsidR="00AD4B8B">
              <w:rPr>
                <w:rFonts w:asciiTheme="majorHAnsi" w:eastAsia="Times New Roman" w:hAnsiTheme="majorHAnsi" w:cstheme="majorHAnsi"/>
                <w:szCs w:val="14"/>
              </w:rPr>
              <w:t>wow</w:t>
            </w:r>
            <w:r w:rsidR="006F7398">
              <w:rPr>
                <w:rFonts w:asciiTheme="majorHAnsi" w:eastAsia="Times New Roman" w:hAnsiTheme="majorHAnsi" w:cstheme="majorHAnsi"/>
                <w:szCs w:val="14"/>
              </w:rPr>
              <w:t>’</w:t>
            </w:r>
            <w:r w:rsidR="00AD4B8B">
              <w:rPr>
                <w:rFonts w:asciiTheme="majorHAnsi" w:eastAsia="Times New Roman" w:hAnsiTheme="majorHAnsi" w:cstheme="majorHAnsi"/>
                <w:szCs w:val="14"/>
              </w:rPr>
              <w:t xml:space="preserve"> the audience with an unexpected ending.</w:t>
            </w:r>
          </w:p>
          <w:p w14:paraId="6A9626DC" w14:textId="77777777" w:rsidR="006E3340" w:rsidRPr="007E1192" w:rsidRDefault="006E3340" w:rsidP="00901684">
            <w:pPr>
              <w:keepLines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</w:tbl>
    <w:p w14:paraId="6CA1B220" w14:textId="5BC05CEC" w:rsidR="00437217" w:rsidRDefault="00437217" w:rsidP="000F1137">
      <w:bookmarkStart w:id="0" w:name="_GoBack"/>
      <w:bookmarkEnd w:id="0"/>
    </w:p>
    <w:sectPr w:rsidR="00437217" w:rsidSect="006326E9">
      <w:pgSz w:w="16838" w:h="11906" w:orient="landscape"/>
      <w:pgMar w:top="397" w:right="397" w:bottom="397" w:left="62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  <w:embedRegular r:id="rId1" w:fontKey="{144AAD19-6BD1-40E6-8D43-1537EE9B83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C06FA3-2EF6-4D31-AEC4-442C57D0B5DF}"/>
    <w:embedBold r:id="rId3" w:fontKey="{7C239E54-E600-42DB-BC95-309E995291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888990-E188-4D2E-93F3-27D895B9C450}"/>
    <w:embedItalic r:id="rId5" w:fontKey="{81F0EED9-7330-4A1C-9BC7-FE3FCD934F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A3DCD4-D2FC-413C-8EDE-D4D8BF86269B}"/>
    <w:embedBold r:id="rId7" w:fontKey="{547D41AC-C9B8-494D-B9C0-E011F3231F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627B0"/>
    <w:multiLevelType w:val="multilevel"/>
    <w:tmpl w:val="7164745A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A17211"/>
    <w:multiLevelType w:val="multilevel"/>
    <w:tmpl w:val="75A0E8A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E01A3"/>
    <w:multiLevelType w:val="hybridMultilevel"/>
    <w:tmpl w:val="07500B6A"/>
    <w:lvl w:ilvl="0" w:tplc="21B225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2AC888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C560A09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3E6891A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402672A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ABE4B8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82F68A0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57C80A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93B2A6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3" w15:restartNumberingAfterBreak="0">
    <w:nsid w:val="7A1E1E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BD"/>
    <w:rsid w:val="00016B9C"/>
    <w:rsid w:val="00023789"/>
    <w:rsid w:val="00057D97"/>
    <w:rsid w:val="000756BA"/>
    <w:rsid w:val="0009111E"/>
    <w:rsid w:val="000A2F99"/>
    <w:rsid w:val="000E325D"/>
    <w:rsid w:val="000F1137"/>
    <w:rsid w:val="00105A95"/>
    <w:rsid w:val="00160B8F"/>
    <w:rsid w:val="001850BE"/>
    <w:rsid w:val="002100A3"/>
    <w:rsid w:val="0021350D"/>
    <w:rsid w:val="00224F84"/>
    <w:rsid w:val="00250423"/>
    <w:rsid w:val="002657BE"/>
    <w:rsid w:val="002E790D"/>
    <w:rsid w:val="0031477F"/>
    <w:rsid w:val="003A3D8A"/>
    <w:rsid w:val="003E6E2C"/>
    <w:rsid w:val="003F43A3"/>
    <w:rsid w:val="004150FD"/>
    <w:rsid w:val="00437217"/>
    <w:rsid w:val="00452F44"/>
    <w:rsid w:val="0049112B"/>
    <w:rsid w:val="00494E7F"/>
    <w:rsid w:val="005051A2"/>
    <w:rsid w:val="00512EE6"/>
    <w:rsid w:val="005309D5"/>
    <w:rsid w:val="005B082D"/>
    <w:rsid w:val="005E7E84"/>
    <w:rsid w:val="006326E9"/>
    <w:rsid w:val="00647468"/>
    <w:rsid w:val="00666658"/>
    <w:rsid w:val="00692B10"/>
    <w:rsid w:val="006E3340"/>
    <w:rsid w:val="006E7BDC"/>
    <w:rsid w:val="006F7398"/>
    <w:rsid w:val="007019BD"/>
    <w:rsid w:val="007544FD"/>
    <w:rsid w:val="00765AD6"/>
    <w:rsid w:val="007E1192"/>
    <w:rsid w:val="00810715"/>
    <w:rsid w:val="008137A8"/>
    <w:rsid w:val="00834015"/>
    <w:rsid w:val="008744E1"/>
    <w:rsid w:val="00880F3B"/>
    <w:rsid w:val="00882058"/>
    <w:rsid w:val="0091021C"/>
    <w:rsid w:val="009302DD"/>
    <w:rsid w:val="00A2627C"/>
    <w:rsid w:val="00A610F5"/>
    <w:rsid w:val="00A91738"/>
    <w:rsid w:val="00AA1960"/>
    <w:rsid w:val="00AB7B8A"/>
    <w:rsid w:val="00AC0AF7"/>
    <w:rsid w:val="00AD1D32"/>
    <w:rsid w:val="00AD4B8B"/>
    <w:rsid w:val="00AD6FD2"/>
    <w:rsid w:val="00AF6910"/>
    <w:rsid w:val="00B27C4A"/>
    <w:rsid w:val="00B60E42"/>
    <w:rsid w:val="00B711E2"/>
    <w:rsid w:val="00B94EDE"/>
    <w:rsid w:val="00B9587D"/>
    <w:rsid w:val="00C038F6"/>
    <w:rsid w:val="00C1714D"/>
    <w:rsid w:val="00C84B24"/>
    <w:rsid w:val="00CD0453"/>
    <w:rsid w:val="00CD5634"/>
    <w:rsid w:val="00D84C32"/>
    <w:rsid w:val="00D8617A"/>
    <w:rsid w:val="00DB1832"/>
    <w:rsid w:val="00DB793D"/>
    <w:rsid w:val="00DE1C3B"/>
    <w:rsid w:val="00DF55D2"/>
    <w:rsid w:val="00E02776"/>
    <w:rsid w:val="00EA54D8"/>
    <w:rsid w:val="00EB119D"/>
    <w:rsid w:val="00ED0CFC"/>
    <w:rsid w:val="00ED46C7"/>
    <w:rsid w:val="00EF054F"/>
    <w:rsid w:val="00EF5996"/>
    <w:rsid w:val="00F04BE5"/>
    <w:rsid w:val="00F32915"/>
    <w:rsid w:val="00F51D6D"/>
    <w:rsid w:val="1CD95773"/>
    <w:rsid w:val="1DC31325"/>
    <w:rsid w:val="4035107B"/>
    <w:rsid w:val="4ADF8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3BE53"/>
  <w15:docId w15:val="{60474512-7DFA-44C6-A029-2EB67346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309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7740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6x9wMBTj0ITi0lFk7fBzrsO1fA==">AMUW2mWNfF3qkxbpAKOhICFA5DksQvx3LLAF0JN1JWzb2OyOrLxJMozH5pD5RFQoKqZgWwekfJyLCY83nlh+Ojl4vCFOLZ7460mEKoWJkyr/1nIx+bWWOf6cL45YC4tS3C66YRFnb7yk2X5am6dfru7th+8ajvjkHQ==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3" ma:contentTypeDescription="Create a new document." ma:contentTypeScope="" ma:versionID="1711ef633cf15d130b9bafcd2a479de9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dd3412b21a4188bab41bad69aff3255f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cc4c34-92a1-45f5-b54e-d2e8714ba731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295D2D6-EE6A-4C80-BB92-896FF7499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C33D1-AED3-44E4-8926-D1945D81B4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Stephen Moore (GRO)</cp:lastModifiedBy>
  <cp:revision>2</cp:revision>
  <dcterms:created xsi:type="dcterms:W3CDTF">2024-12-12T20:51:00Z</dcterms:created>
  <dcterms:modified xsi:type="dcterms:W3CDTF">2024-12-12T20:51:00Z</dcterms:modified>
</cp:coreProperties>
</file>